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6B5" w:rsidRPr="00D27EFF" w:rsidRDefault="003E0224" w:rsidP="001666B5">
      <w:pPr>
        <w:spacing w:line="360" w:lineRule="auto"/>
        <w:jc w:val="center"/>
        <w:rPr>
          <w:b/>
          <w:bCs/>
          <w:sz w:val="28"/>
          <w:szCs w:val="28"/>
        </w:rPr>
      </w:pPr>
      <w:r w:rsidRPr="00D27EFF">
        <w:rPr>
          <w:b/>
          <w:bCs/>
          <w:sz w:val="28"/>
          <w:szCs w:val="28"/>
        </w:rPr>
        <w:t>РЕКВИЗИТЫ</w:t>
      </w:r>
      <w:r w:rsidR="00D27EFF">
        <w:rPr>
          <w:b/>
          <w:bCs/>
          <w:sz w:val="28"/>
          <w:szCs w:val="28"/>
        </w:rPr>
        <w:t xml:space="preserve"> ООО «ЗАВОД ТЕРМОСИСТЕМЫ»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6379"/>
      </w:tblGrid>
      <w:tr w:rsidR="003E0224" w:rsidRPr="00D27EFF" w:rsidTr="00D27EFF">
        <w:tc>
          <w:tcPr>
            <w:tcW w:w="3652" w:type="dxa"/>
            <w:shd w:val="clear" w:color="auto" w:fill="auto"/>
            <w:vAlign w:val="center"/>
          </w:tcPr>
          <w:p w:rsidR="003E0224" w:rsidRPr="00562B11" w:rsidRDefault="003E0224" w:rsidP="00D27EFF">
            <w:pPr>
              <w:spacing w:line="360" w:lineRule="auto"/>
              <w:rPr>
                <w:sz w:val="28"/>
                <w:szCs w:val="28"/>
              </w:rPr>
            </w:pPr>
            <w:r w:rsidRPr="00562B1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E0224" w:rsidRPr="00D27EFF" w:rsidRDefault="003E0224" w:rsidP="00D27EFF">
            <w:pPr>
              <w:spacing w:line="360" w:lineRule="auto"/>
              <w:rPr>
                <w:sz w:val="28"/>
                <w:szCs w:val="28"/>
              </w:rPr>
            </w:pPr>
            <w:r w:rsidRPr="00D27EFF">
              <w:rPr>
                <w:sz w:val="28"/>
                <w:szCs w:val="28"/>
              </w:rPr>
              <w:t>Общество с ограниченной ответственностью «Завод Термосистемы»</w:t>
            </w:r>
          </w:p>
        </w:tc>
      </w:tr>
      <w:tr w:rsidR="003E0224" w:rsidRPr="00D27EFF" w:rsidTr="00D27EFF">
        <w:tc>
          <w:tcPr>
            <w:tcW w:w="3652" w:type="dxa"/>
            <w:shd w:val="clear" w:color="auto" w:fill="auto"/>
            <w:vAlign w:val="center"/>
          </w:tcPr>
          <w:p w:rsidR="003E0224" w:rsidRPr="00562B11" w:rsidRDefault="003E0224" w:rsidP="00D27EFF">
            <w:pPr>
              <w:spacing w:line="360" w:lineRule="auto"/>
              <w:rPr>
                <w:sz w:val="28"/>
                <w:szCs w:val="28"/>
              </w:rPr>
            </w:pPr>
            <w:r w:rsidRPr="00562B11">
              <w:rPr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E0224" w:rsidRPr="00D27EFF" w:rsidRDefault="003E0224" w:rsidP="00D27EFF">
            <w:pPr>
              <w:spacing w:line="360" w:lineRule="auto"/>
              <w:rPr>
                <w:sz w:val="28"/>
                <w:szCs w:val="28"/>
              </w:rPr>
            </w:pPr>
            <w:r w:rsidRPr="00D27EFF">
              <w:rPr>
                <w:sz w:val="28"/>
                <w:szCs w:val="28"/>
              </w:rPr>
              <w:t>ООО «Завод Термосистемы»</w:t>
            </w:r>
          </w:p>
        </w:tc>
      </w:tr>
      <w:tr w:rsidR="003E0224" w:rsidRPr="00D27EFF" w:rsidTr="00D27EFF">
        <w:tc>
          <w:tcPr>
            <w:tcW w:w="3652" w:type="dxa"/>
            <w:shd w:val="clear" w:color="auto" w:fill="auto"/>
            <w:vAlign w:val="center"/>
          </w:tcPr>
          <w:p w:rsidR="003E0224" w:rsidRPr="00562B11" w:rsidRDefault="003E0224" w:rsidP="00D27EFF">
            <w:pPr>
              <w:spacing w:line="360" w:lineRule="auto"/>
              <w:rPr>
                <w:sz w:val="28"/>
                <w:szCs w:val="28"/>
              </w:rPr>
            </w:pPr>
            <w:r w:rsidRPr="00562B11">
              <w:rPr>
                <w:sz w:val="28"/>
                <w:szCs w:val="28"/>
              </w:rPr>
              <w:t xml:space="preserve">Юридический </w:t>
            </w:r>
            <w:r w:rsidR="00AE24B6">
              <w:rPr>
                <w:sz w:val="28"/>
                <w:szCs w:val="28"/>
              </w:rPr>
              <w:t xml:space="preserve">и почтовый </w:t>
            </w:r>
            <w:r w:rsidRPr="00562B11">
              <w:rPr>
                <w:sz w:val="28"/>
                <w:szCs w:val="28"/>
              </w:rPr>
              <w:t>адрес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E0224" w:rsidRPr="00D27EFF" w:rsidRDefault="003E0224" w:rsidP="00D27EFF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27EFF">
              <w:rPr>
                <w:sz w:val="28"/>
                <w:szCs w:val="28"/>
              </w:rPr>
              <w:t>350005, г. Краснодар, ул. Степная, д. 1/1, кв. 444</w:t>
            </w:r>
          </w:p>
        </w:tc>
      </w:tr>
      <w:tr w:rsidR="003E0224" w:rsidRPr="00D27EFF" w:rsidTr="00D27EFF">
        <w:tc>
          <w:tcPr>
            <w:tcW w:w="3652" w:type="dxa"/>
            <w:shd w:val="clear" w:color="auto" w:fill="auto"/>
            <w:vAlign w:val="center"/>
          </w:tcPr>
          <w:p w:rsidR="003E0224" w:rsidRPr="00562B11" w:rsidRDefault="003E0224" w:rsidP="00D27EFF">
            <w:pPr>
              <w:spacing w:line="360" w:lineRule="auto"/>
              <w:rPr>
                <w:sz w:val="28"/>
                <w:szCs w:val="28"/>
              </w:rPr>
            </w:pPr>
            <w:r w:rsidRPr="00562B11">
              <w:rPr>
                <w:sz w:val="28"/>
                <w:szCs w:val="28"/>
              </w:rPr>
              <w:t>ИНН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E0224" w:rsidRPr="00D27EFF" w:rsidRDefault="003E0224" w:rsidP="00D27EFF">
            <w:pPr>
              <w:spacing w:line="360" w:lineRule="auto"/>
              <w:rPr>
                <w:sz w:val="28"/>
                <w:szCs w:val="28"/>
              </w:rPr>
            </w:pPr>
            <w:r w:rsidRPr="00D27EFF">
              <w:rPr>
                <w:sz w:val="28"/>
                <w:szCs w:val="28"/>
              </w:rPr>
              <w:t>2311380768</w:t>
            </w:r>
          </w:p>
        </w:tc>
      </w:tr>
      <w:tr w:rsidR="003E0224" w:rsidRPr="00D27EFF" w:rsidTr="00D27EFF">
        <w:tc>
          <w:tcPr>
            <w:tcW w:w="3652" w:type="dxa"/>
            <w:shd w:val="clear" w:color="auto" w:fill="auto"/>
            <w:vAlign w:val="center"/>
          </w:tcPr>
          <w:p w:rsidR="003E0224" w:rsidRPr="00562B11" w:rsidRDefault="003E0224" w:rsidP="00D27EFF">
            <w:pPr>
              <w:spacing w:line="360" w:lineRule="auto"/>
              <w:rPr>
                <w:sz w:val="28"/>
                <w:szCs w:val="28"/>
              </w:rPr>
            </w:pPr>
            <w:r w:rsidRPr="00562B11">
              <w:rPr>
                <w:sz w:val="28"/>
                <w:szCs w:val="28"/>
              </w:rPr>
              <w:t>КПП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E0224" w:rsidRPr="00D27EFF" w:rsidRDefault="003E0224" w:rsidP="00D27EFF">
            <w:pPr>
              <w:spacing w:line="360" w:lineRule="auto"/>
              <w:rPr>
                <w:sz w:val="28"/>
                <w:szCs w:val="28"/>
              </w:rPr>
            </w:pPr>
            <w:r w:rsidRPr="00D27EFF">
              <w:rPr>
                <w:sz w:val="28"/>
                <w:szCs w:val="28"/>
              </w:rPr>
              <w:t>231101001</w:t>
            </w:r>
          </w:p>
        </w:tc>
      </w:tr>
      <w:tr w:rsidR="003E0224" w:rsidRPr="00D27EFF" w:rsidTr="00D27EFF">
        <w:tc>
          <w:tcPr>
            <w:tcW w:w="3652" w:type="dxa"/>
            <w:shd w:val="clear" w:color="auto" w:fill="auto"/>
            <w:vAlign w:val="center"/>
          </w:tcPr>
          <w:p w:rsidR="003E0224" w:rsidRPr="00562B11" w:rsidRDefault="003E0224" w:rsidP="00D27EFF">
            <w:pPr>
              <w:spacing w:line="360" w:lineRule="auto"/>
              <w:rPr>
                <w:sz w:val="28"/>
                <w:szCs w:val="28"/>
              </w:rPr>
            </w:pPr>
            <w:r w:rsidRPr="00562B11">
              <w:rPr>
                <w:sz w:val="28"/>
                <w:szCs w:val="28"/>
              </w:rPr>
              <w:t>ОГРН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E0224" w:rsidRPr="00D27EFF" w:rsidRDefault="00D27EFF" w:rsidP="00D27EFF">
            <w:pPr>
              <w:spacing w:line="360" w:lineRule="auto"/>
              <w:rPr>
                <w:sz w:val="28"/>
                <w:szCs w:val="28"/>
              </w:rPr>
            </w:pPr>
            <w:r w:rsidRPr="00D27EFF">
              <w:rPr>
                <w:sz w:val="28"/>
                <w:szCs w:val="28"/>
              </w:rPr>
              <w:t>1252300033446</w:t>
            </w:r>
          </w:p>
        </w:tc>
      </w:tr>
      <w:tr w:rsidR="003E0224" w:rsidRPr="00D27EFF" w:rsidTr="00D27EFF">
        <w:tc>
          <w:tcPr>
            <w:tcW w:w="3652" w:type="dxa"/>
            <w:shd w:val="clear" w:color="auto" w:fill="auto"/>
            <w:vAlign w:val="center"/>
          </w:tcPr>
          <w:p w:rsidR="003E0224" w:rsidRPr="00562B11" w:rsidRDefault="003E0224" w:rsidP="00D27EFF">
            <w:pPr>
              <w:spacing w:line="360" w:lineRule="auto"/>
              <w:rPr>
                <w:sz w:val="28"/>
                <w:szCs w:val="28"/>
              </w:rPr>
            </w:pPr>
            <w:r w:rsidRPr="00562B11">
              <w:rPr>
                <w:sz w:val="28"/>
                <w:szCs w:val="28"/>
              </w:rPr>
              <w:t>ОКВЭД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E0224" w:rsidRPr="00D27EFF" w:rsidRDefault="00D27EFF" w:rsidP="00D27EFF">
            <w:pPr>
              <w:spacing w:line="360" w:lineRule="auto"/>
              <w:rPr>
                <w:sz w:val="28"/>
                <w:szCs w:val="28"/>
              </w:rPr>
            </w:pPr>
            <w:r w:rsidRPr="00D27EFF">
              <w:rPr>
                <w:sz w:val="28"/>
                <w:szCs w:val="28"/>
              </w:rPr>
              <w:t>28.25.1</w:t>
            </w:r>
          </w:p>
        </w:tc>
      </w:tr>
      <w:tr w:rsidR="003E0224" w:rsidRPr="00D27EFF" w:rsidTr="00D27EFF">
        <w:tc>
          <w:tcPr>
            <w:tcW w:w="3652" w:type="dxa"/>
            <w:shd w:val="clear" w:color="auto" w:fill="auto"/>
            <w:vAlign w:val="center"/>
          </w:tcPr>
          <w:p w:rsidR="003E0224" w:rsidRPr="00562B11" w:rsidRDefault="003E0224" w:rsidP="00D27EFF">
            <w:pPr>
              <w:spacing w:line="360" w:lineRule="auto"/>
              <w:rPr>
                <w:sz w:val="28"/>
                <w:szCs w:val="28"/>
              </w:rPr>
            </w:pPr>
            <w:r w:rsidRPr="00562B11">
              <w:rPr>
                <w:sz w:val="28"/>
                <w:szCs w:val="28"/>
              </w:rPr>
              <w:t>Банковские реквизиты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E0224" w:rsidRPr="00D27EFF" w:rsidRDefault="003E0224" w:rsidP="00D27EFF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27EFF">
              <w:rPr>
                <w:sz w:val="28"/>
                <w:szCs w:val="28"/>
              </w:rPr>
              <w:t>р</w:t>
            </w:r>
            <w:r w:rsidRPr="00D27EFF">
              <w:rPr>
                <w:sz w:val="28"/>
                <w:szCs w:val="28"/>
                <w:lang w:val="en-US"/>
              </w:rPr>
              <w:t>/c</w:t>
            </w:r>
            <w:r w:rsidRPr="00D27EFF">
              <w:rPr>
                <w:sz w:val="28"/>
                <w:szCs w:val="28"/>
              </w:rPr>
              <w:t>:</w:t>
            </w:r>
            <w:r w:rsidRPr="00D27EFF">
              <w:rPr>
                <w:sz w:val="28"/>
                <w:szCs w:val="28"/>
                <w:lang w:val="en-US"/>
              </w:rPr>
              <w:t xml:space="preserve"> </w:t>
            </w:r>
            <w:r w:rsidRPr="00D27EFF">
              <w:rPr>
                <w:sz w:val="28"/>
                <w:szCs w:val="28"/>
              </w:rPr>
              <w:t>40702810420000220029</w:t>
            </w:r>
          </w:p>
          <w:p w:rsidR="003E0224" w:rsidRPr="00D27EFF" w:rsidRDefault="003E0224" w:rsidP="00D27EFF">
            <w:pPr>
              <w:spacing w:line="360" w:lineRule="auto"/>
              <w:rPr>
                <w:sz w:val="28"/>
                <w:szCs w:val="28"/>
              </w:rPr>
            </w:pPr>
            <w:r w:rsidRPr="00D27EFF">
              <w:rPr>
                <w:sz w:val="28"/>
                <w:szCs w:val="28"/>
              </w:rPr>
              <w:t>в ООО «Банк Точка»</w:t>
            </w:r>
          </w:p>
          <w:p w:rsidR="003E0224" w:rsidRPr="00D27EFF" w:rsidRDefault="003E0224" w:rsidP="00D27EFF">
            <w:pPr>
              <w:spacing w:line="360" w:lineRule="auto"/>
              <w:rPr>
                <w:sz w:val="28"/>
                <w:szCs w:val="28"/>
              </w:rPr>
            </w:pPr>
            <w:r w:rsidRPr="00D27EFF">
              <w:rPr>
                <w:sz w:val="28"/>
                <w:szCs w:val="28"/>
              </w:rPr>
              <w:t>к</w:t>
            </w:r>
            <w:r w:rsidRPr="00D27EFF">
              <w:rPr>
                <w:sz w:val="28"/>
                <w:szCs w:val="28"/>
                <w:lang w:val="en-US"/>
              </w:rPr>
              <w:t>/c</w:t>
            </w:r>
            <w:r w:rsidRPr="00D27EFF">
              <w:rPr>
                <w:sz w:val="28"/>
                <w:szCs w:val="28"/>
              </w:rPr>
              <w:t>:</w:t>
            </w:r>
            <w:r w:rsidR="00D27EFF" w:rsidRPr="00D27EFF">
              <w:rPr>
                <w:sz w:val="28"/>
                <w:szCs w:val="28"/>
              </w:rPr>
              <w:t xml:space="preserve"> </w:t>
            </w:r>
            <w:r w:rsidRPr="00D27EFF">
              <w:rPr>
                <w:sz w:val="28"/>
                <w:szCs w:val="28"/>
              </w:rPr>
              <w:t>30101810745374525104</w:t>
            </w:r>
          </w:p>
          <w:p w:rsidR="003E0224" w:rsidRPr="00D27EFF" w:rsidRDefault="003E0224" w:rsidP="00D27EFF">
            <w:pPr>
              <w:spacing w:line="360" w:lineRule="auto"/>
              <w:rPr>
                <w:sz w:val="28"/>
                <w:szCs w:val="28"/>
              </w:rPr>
            </w:pPr>
            <w:r w:rsidRPr="00D27EFF">
              <w:rPr>
                <w:sz w:val="28"/>
                <w:szCs w:val="28"/>
              </w:rPr>
              <w:t>БИК:044525104</w:t>
            </w:r>
          </w:p>
        </w:tc>
      </w:tr>
      <w:tr w:rsidR="003E0224" w:rsidRPr="00D27EFF" w:rsidTr="00D27EFF">
        <w:tc>
          <w:tcPr>
            <w:tcW w:w="3652" w:type="dxa"/>
            <w:shd w:val="clear" w:color="auto" w:fill="auto"/>
            <w:vAlign w:val="center"/>
          </w:tcPr>
          <w:p w:rsidR="003E0224" w:rsidRPr="00562B11" w:rsidRDefault="003E0224" w:rsidP="00D27EFF">
            <w:pPr>
              <w:spacing w:line="360" w:lineRule="auto"/>
              <w:rPr>
                <w:sz w:val="28"/>
                <w:szCs w:val="28"/>
              </w:rPr>
            </w:pPr>
            <w:r w:rsidRPr="00562B11">
              <w:rPr>
                <w:sz w:val="28"/>
                <w:szCs w:val="28"/>
              </w:rPr>
              <w:t>Директор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E0224" w:rsidRPr="00D27EFF" w:rsidRDefault="003E0224" w:rsidP="00D27EFF">
            <w:pPr>
              <w:spacing w:line="360" w:lineRule="auto"/>
              <w:rPr>
                <w:sz w:val="28"/>
                <w:szCs w:val="28"/>
              </w:rPr>
            </w:pPr>
            <w:r w:rsidRPr="00D27EFF">
              <w:rPr>
                <w:sz w:val="28"/>
                <w:szCs w:val="28"/>
              </w:rPr>
              <w:t>Рыбалко Андрей Александрович,</w:t>
            </w:r>
          </w:p>
          <w:p w:rsidR="003E0224" w:rsidRPr="00D27EFF" w:rsidRDefault="003E0224" w:rsidP="00D27EFF">
            <w:pPr>
              <w:spacing w:line="360" w:lineRule="auto"/>
              <w:rPr>
                <w:sz w:val="28"/>
                <w:szCs w:val="28"/>
              </w:rPr>
            </w:pPr>
            <w:r w:rsidRPr="00D27EFF">
              <w:rPr>
                <w:sz w:val="28"/>
                <w:szCs w:val="28"/>
              </w:rPr>
              <w:t>действует на основании Устава</w:t>
            </w:r>
          </w:p>
        </w:tc>
      </w:tr>
      <w:tr w:rsidR="003E0224" w:rsidRPr="00D27EFF" w:rsidTr="00D27EFF">
        <w:tc>
          <w:tcPr>
            <w:tcW w:w="3652" w:type="dxa"/>
            <w:shd w:val="clear" w:color="auto" w:fill="auto"/>
            <w:vAlign w:val="center"/>
          </w:tcPr>
          <w:p w:rsidR="003E0224" w:rsidRPr="00562B11" w:rsidRDefault="003E0224" w:rsidP="00D27EFF">
            <w:pPr>
              <w:spacing w:line="360" w:lineRule="auto"/>
              <w:rPr>
                <w:sz w:val="28"/>
                <w:szCs w:val="28"/>
              </w:rPr>
            </w:pPr>
            <w:r w:rsidRPr="00562B11">
              <w:rPr>
                <w:sz w:val="28"/>
                <w:szCs w:val="28"/>
              </w:rPr>
              <w:t>Контакты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E0224" w:rsidRPr="00030D9F" w:rsidRDefault="00D27EFF" w:rsidP="00D27EFF">
            <w:pPr>
              <w:spacing w:line="360" w:lineRule="auto"/>
              <w:rPr>
                <w:sz w:val="28"/>
                <w:szCs w:val="28"/>
              </w:rPr>
            </w:pPr>
            <w:r w:rsidRPr="00562B11">
              <w:rPr>
                <w:sz w:val="28"/>
                <w:szCs w:val="28"/>
              </w:rPr>
              <w:t>Тел</w:t>
            </w:r>
            <w:r w:rsidRPr="00562B11">
              <w:rPr>
                <w:sz w:val="28"/>
                <w:szCs w:val="28"/>
                <w:lang w:val="en-US"/>
              </w:rPr>
              <w:t>.</w:t>
            </w:r>
            <w:r w:rsidR="003E0224" w:rsidRPr="00562B11">
              <w:rPr>
                <w:sz w:val="28"/>
                <w:szCs w:val="28"/>
                <w:lang w:val="en-US"/>
              </w:rPr>
              <w:t xml:space="preserve"> 8 (</w:t>
            </w:r>
            <w:r w:rsidR="00030D9F">
              <w:rPr>
                <w:sz w:val="28"/>
                <w:szCs w:val="28"/>
              </w:rPr>
              <w:t>909</w:t>
            </w:r>
            <w:r w:rsidR="003E0224" w:rsidRPr="00562B11">
              <w:rPr>
                <w:sz w:val="28"/>
                <w:szCs w:val="28"/>
                <w:lang w:val="en-US"/>
              </w:rPr>
              <w:t>) 4</w:t>
            </w:r>
            <w:r w:rsidR="00030D9F">
              <w:rPr>
                <w:sz w:val="28"/>
                <w:szCs w:val="28"/>
              </w:rPr>
              <w:t>48</w:t>
            </w:r>
            <w:r w:rsidR="003E0224" w:rsidRPr="00562B11">
              <w:rPr>
                <w:sz w:val="28"/>
                <w:szCs w:val="28"/>
                <w:lang w:val="en-US"/>
              </w:rPr>
              <w:t>-</w:t>
            </w:r>
            <w:r w:rsidR="00030D9F">
              <w:rPr>
                <w:sz w:val="28"/>
                <w:szCs w:val="28"/>
              </w:rPr>
              <w:t>54</w:t>
            </w:r>
            <w:r w:rsidR="003E0224" w:rsidRPr="00562B11">
              <w:rPr>
                <w:sz w:val="28"/>
                <w:szCs w:val="28"/>
                <w:lang w:val="en-US"/>
              </w:rPr>
              <w:t>-</w:t>
            </w:r>
            <w:r w:rsidR="00030D9F">
              <w:rPr>
                <w:sz w:val="28"/>
                <w:szCs w:val="28"/>
              </w:rPr>
              <w:t>54</w:t>
            </w:r>
          </w:p>
          <w:p w:rsidR="003E0224" w:rsidRPr="00D27EFF" w:rsidRDefault="003E0224" w:rsidP="00D27EFF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E294E">
              <w:rPr>
                <w:sz w:val="28"/>
                <w:szCs w:val="28"/>
                <w:lang w:val="en-US"/>
              </w:rPr>
              <w:t xml:space="preserve">E-mail: </w:t>
            </w:r>
            <w:r w:rsidR="005E294E" w:rsidRPr="005E294E">
              <w:rPr>
                <w:sz w:val="28"/>
                <w:szCs w:val="28"/>
                <w:lang w:val="en-US"/>
              </w:rPr>
              <w:t>zt@teploobmennik-russia.ru</w:t>
            </w:r>
          </w:p>
        </w:tc>
      </w:tr>
      <w:tr w:rsidR="00905852" w:rsidRPr="00D27EFF" w:rsidTr="00D27EFF">
        <w:tc>
          <w:tcPr>
            <w:tcW w:w="3652" w:type="dxa"/>
            <w:shd w:val="clear" w:color="auto" w:fill="auto"/>
            <w:vAlign w:val="center"/>
          </w:tcPr>
          <w:p w:rsidR="00905852" w:rsidRPr="00905852" w:rsidRDefault="00905852" w:rsidP="00D27EFF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Оператор ЭДО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05852" w:rsidRPr="00562B11" w:rsidRDefault="00905852" w:rsidP="00D27EF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ТЕНЗОР СБИС</w:t>
            </w:r>
          </w:p>
        </w:tc>
      </w:tr>
      <w:tr w:rsidR="00905852" w:rsidRPr="00D27EFF" w:rsidTr="00D27EFF">
        <w:tc>
          <w:tcPr>
            <w:tcW w:w="3652" w:type="dxa"/>
            <w:shd w:val="clear" w:color="auto" w:fill="auto"/>
            <w:vAlign w:val="center"/>
          </w:tcPr>
          <w:p w:rsidR="00905852" w:rsidRPr="00905852" w:rsidRDefault="00905852" w:rsidP="00D27EF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ID </w:t>
            </w:r>
            <w:r>
              <w:rPr>
                <w:sz w:val="28"/>
                <w:szCs w:val="28"/>
              </w:rPr>
              <w:t>ЭДО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05852" w:rsidRPr="00562B11" w:rsidRDefault="00905852" w:rsidP="00D27EFF">
            <w:pPr>
              <w:spacing w:line="360" w:lineRule="auto"/>
              <w:rPr>
                <w:sz w:val="28"/>
                <w:szCs w:val="28"/>
              </w:rPr>
            </w:pPr>
            <w:r w:rsidRPr="00905852">
              <w:rPr>
                <w:sz w:val="28"/>
                <w:szCs w:val="28"/>
              </w:rPr>
              <w:t>2BE386a1a285e4b43958c7957bf74211fae</w:t>
            </w:r>
          </w:p>
        </w:tc>
      </w:tr>
    </w:tbl>
    <w:p w:rsidR="003E0224" w:rsidRPr="003E0224" w:rsidRDefault="003E0224" w:rsidP="001666B5">
      <w:pPr>
        <w:spacing w:line="360" w:lineRule="auto"/>
        <w:jc w:val="center"/>
        <w:rPr>
          <w:sz w:val="28"/>
          <w:szCs w:val="28"/>
          <w:lang w:val="en-US"/>
        </w:rPr>
      </w:pPr>
    </w:p>
    <w:p w:rsidR="000F5C66" w:rsidRPr="00372146" w:rsidRDefault="000F5C66">
      <w:pPr>
        <w:jc w:val="both"/>
        <w:rPr>
          <w:lang w:val="en-US"/>
        </w:rPr>
      </w:pPr>
    </w:p>
    <w:sectPr w:rsidR="000F5C66" w:rsidRPr="00372146" w:rsidSect="003E0224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666B5"/>
    <w:rsid w:val="00012029"/>
    <w:rsid w:val="000170F5"/>
    <w:rsid w:val="00020D16"/>
    <w:rsid w:val="000221C9"/>
    <w:rsid w:val="00030D9F"/>
    <w:rsid w:val="00044A72"/>
    <w:rsid w:val="0005144A"/>
    <w:rsid w:val="00052A47"/>
    <w:rsid w:val="00054D06"/>
    <w:rsid w:val="0005758A"/>
    <w:rsid w:val="000616B5"/>
    <w:rsid w:val="000706FA"/>
    <w:rsid w:val="0007228D"/>
    <w:rsid w:val="00076C29"/>
    <w:rsid w:val="000A1D99"/>
    <w:rsid w:val="000B21C8"/>
    <w:rsid w:val="000C473A"/>
    <w:rsid w:val="000D4C2E"/>
    <w:rsid w:val="000E0B15"/>
    <w:rsid w:val="000E0C04"/>
    <w:rsid w:val="000E1867"/>
    <w:rsid w:val="000E2941"/>
    <w:rsid w:val="000E5312"/>
    <w:rsid w:val="000E7310"/>
    <w:rsid w:val="000F576D"/>
    <w:rsid w:val="000F5C66"/>
    <w:rsid w:val="00103E28"/>
    <w:rsid w:val="00111D03"/>
    <w:rsid w:val="001143AE"/>
    <w:rsid w:val="0011536C"/>
    <w:rsid w:val="00115CD9"/>
    <w:rsid w:val="00136C2B"/>
    <w:rsid w:val="00144F3E"/>
    <w:rsid w:val="001666B5"/>
    <w:rsid w:val="0016798C"/>
    <w:rsid w:val="0017547D"/>
    <w:rsid w:val="001774F4"/>
    <w:rsid w:val="001904A4"/>
    <w:rsid w:val="001925B8"/>
    <w:rsid w:val="001A73DE"/>
    <w:rsid w:val="001D3EC9"/>
    <w:rsid w:val="001F58C1"/>
    <w:rsid w:val="002012E6"/>
    <w:rsid w:val="00256093"/>
    <w:rsid w:val="00275D34"/>
    <w:rsid w:val="00283597"/>
    <w:rsid w:val="002913C8"/>
    <w:rsid w:val="002A6A7C"/>
    <w:rsid w:val="002B2094"/>
    <w:rsid w:val="002B6F8E"/>
    <w:rsid w:val="002C65A8"/>
    <w:rsid w:val="002D2F3B"/>
    <w:rsid w:val="002D417E"/>
    <w:rsid w:val="002E318C"/>
    <w:rsid w:val="002E7C66"/>
    <w:rsid w:val="002F45D7"/>
    <w:rsid w:val="00300A18"/>
    <w:rsid w:val="00302C1E"/>
    <w:rsid w:val="0033538D"/>
    <w:rsid w:val="00340358"/>
    <w:rsid w:val="00353B0E"/>
    <w:rsid w:val="0036086E"/>
    <w:rsid w:val="00361CA4"/>
    <w:rsid w:val="00362B61"/>
    <w:rsid w:val="00370B11"/>
    <w:rsid w:val="00372146"/>
    <w:rsid w:val="00395132"/>
    <w:rsid w:val="00395564"/>
    <w:rsid w:val="003A4DA8"/>
    <w:rsid w:val="003A69C9"/>
    <w:rsid w:val="003B7529"/>
    <w:rsid w:val="003C34B0"/>
    <w:rsid w:val="003C5848"/>
    <w:rsid w:val="003E0224"/>
    <w:rsid w:val="003F5175"/>
    <w:rsid w:val="004247C7"/>
    <w:rsid w:val="00434966"/>
    <w:rsid w:val="004358AB"/>
    <w:rsid w:val="00445850"/>
    <w:rsid w:val="0044663D"/>
    <w:rsid w:val="00460114"/>
    <w:rsid w:val="00460441"/>
    <w:rsid w:val="00461874"/>
    <w:rsid w:val="00480FEE"/>
    <w:rsid w:val="004907FE"/>
    <w:rsid w:val="00492A93"/>
    <w:rsid w:val="00496657"/>
    <w:rsid w:val="004A1841"/>
    <w:rsid w:val="004A546D"/>
    <w:rsid w:val="004B2EB6"/>
    <w:rsid w:val="004C125E"/>
    <w:rsid w:val="004C1701"/>
    <w:rsid w:val="004C64F4"/>
    <w:rsid w:val="004E0B89"/>
    <w:rsid w:val="004E1E10"/>
    <w:rsid w:val="004E4611"/>
    <w:rsid w:val="004E76FA"/>
    <w:rsid w:val="004F618A"/>
    <w:rsid w:val="00515837"/>
    <w:rsid w:val="0052742C"/>
    <w:rsid w:val="00534563"/>
    <w:rsid w:val="005411C0"/>
    <w:rsid w:val="005473A1"/>
    <w:rsid w:val="00550796"/>
    <w:rsid w:val="00554E7A"/>
    <w:rsid w:val="005550BE"/>
    <w:rsid w:val="00560468"/>
    <w:rsid w:val="00561FD0"/>
    <w:rsid w:val="00562B11"/>
    <w:rsid w:val="00567648"/>
    <w:rsid w:val="0057261A"/>
    <w:rsid w:val="00582E26"/>
    <w:rsid w:val="005A5EE2"/>
    <w:rsid w:val="005B429B"/>
    <w:rsid w:val="005C1827"/>
    <w:rsid w:val="005D3138"/>
    <w:rsid w:val="005D6F5E"/>
    <w:rsid w:val="005E294E"/>
    <w:rsid w:val="005E7BAF"/>
    <w:rsid w:val="005F0085"/>
    <w:rsid w:val="00620FC0"/>
    <w:rsid w:val="00621808"/>
    <w:rsid w:val="00624002"/>
    <w:rsid w:val="00634C56"/>
    <w:rsid w:val="006365DF"/>
    <w:rsid w:val="0065440A"/>
    <w:rsid w:val="00691296"/>
    <w:rsid w:val="00692B02"/>
    <w:rsid w:val="006B09E1"/>
    <w:rsid w:val="006B0AA5"/>
    <w:rsid w:val="006D1B90"/>
    <w:rsid w:val="006F4BAB"/>
    <w:rsid w:val="006F5A9B"/>
    <w:rsid w:val="00706461"/>
    <w:rsid w:val="0071188D"/>
    <w:rsid w:val="00724636"/>
    <w:rsid w:val="00725994"/>
    <w:rsid w:val="0072693A"/>
    <w:rsid w:val="00730678"/>
    <w:rsid w:val="00732425"/>
    <w:rsid w:val="0074149C"/>
    <w:rsid w:val="00782ABF"/>
    <w:rsid w:val="0079351D"/>
    <w:rsid w:val="007B0526"/>
    <w:rsid w:val="007B1895"/>
    <w:rsid w:val="007B4169"/>
    <w:rsid w:val="007C3550"/>
    <w:rsid w:val="007D1F6F"/>
    <w:rsid w:val="007D462F"/>
    <w:rsid w:val="00802E7F"/>
    <w:rsid w:val="00804274"/>
    <w:rsid w:val="00811D67"/>
    <w:rsid w:val="00816CFE"/>
    <w:rsid w:val="00840F76"/>
    <w:rsid w:val="00843ACE"/>
    <w:rsid w:val="008442AE"/>
    <w:rsid w:val="00850494"/>
    <w:rsid w:val="00850BBC"/>
    <w:rsid w:val="008538FF"/>
    <w:rsid w:val="00862787"/>
    <w:rsid w:val="00883B97"/>
    <w:rsid w:val="00891ADC"/>
    <w:rsid w:val="008A2822"/>
    <w:rsid w:val="008B65B9"/>
    <w:rsid w:val="008C1A8F"/>
    <w:rsid w:val="008C7E3A"/>
    <w:rsid w:val="008E269F"/>
    <w:rsid w:val="008E5E42"/>
    <w:rsid w:val="008F3298"/>
    <w:rsid w:val="00905852"/>
    <w:rsid w:val="0090793F"/>
    <w:rsid w:val="00911B4C"/>
    <w:rsid w:val="00923A2A"/>
    <w:rsid w:val="009309B5"/>
    <w:rsid w:val="00932EA5"/>
    <w:rsid w:val="00936E90"/>
    <w:rsid w:val="0094092A"/>
    <w:rsid w:val="00940D97"/>
    <w:rsid w:val="00943AD3"/>
    <w:rsid w:val="00964D4D"/>
    <w:rsid w:val="00971DE1"/>
    <w:rsid w:val="009727D0"/>
    <w:rsid w:val="00981DF7"/>
    <w:rsid w:val="00983E77"/>
    <w:rsid w:val="00990925"/>
    <w:rsid w:val="009929F7"/>
    <w:rsid w:val="009A184E"/>
    <w:rsid w:val="009A293D"/>
    <w:rsid w:val="009B659B"/>
    <w:rsid w:val="009C734D"/>
    <w:rsid w:val="009D3226"/>
    <w:rsid w:val="009E06F5"/>
    <w:rsid w:val="009F0C88"/>
    <w:rsid w:val="009F68D1"/>
    <w:rsid w:val="009F72EE"/>
    <w:rsid w:val="00A1278D"/>
    <w:rsid w:val="00A12EBC"/>
    <w:rsid w:val="00A12EF5"/>
    <w:rsid w:val="00A1566E"/>
    <w:rsid w:val="00A161EF"/>
    <w:rsid w:val="00A20CB9"/>
    <w:rsid w:val="00A226E3"/>
    <w:rsid w:val="00A31FD7"/>
    <w:rsid w:val="00A4064E"/>
    <w:rsid w:val="00A40DA5"/>
    <w:rsid w:val="00A42785"/>
    <w:rsid w:val="00A43D47"/>
    <w:rsid w:val="00A46281"/>
    <w:rsid w:val="00A53273"/>
    <w:rsid w:val="00A53A2B"/>
    <w:rsid w:val="00A73463"/>
    <w:rsid w:val="00A840D0"/>
    <w:rsid w:val="00A95883"/>
    <w:rsid w:val="00AA3D51"/>
    <w:rsid w:val="00AA72C8"/>
    <w:rsid w:val="00AB3F84"/>
    <w:rsid w:val="00AB6AF8"/>
    <w:rsid w:val="00AC387F"/>
    <w:rsid w:val="00AD36F4"/>
    <w:rsid w:val="00AD5F30"/>
    <w:rsid w:val="00AD69DD"/>
    <w:rsid w:val="00AE2414"/>
    <w:rsid w:val="00AE24B6"/>
    <w:rsid w:val="00AE6174"/>
    <w:rsid w:val="00B00C5B"/>
    <w:rsid w:val="00B15127"/>
    <w:rsid w:val="00B24CEE"/>
    <w:rsid w:val="00B3515A"/>
    <w:rsid w:val="00B36300"/>
    <w:rsid w:val="00B5621F"/>
    <w:rsid w:val="00B769CE"/>
    <w:rsid w:val="00B77BAE"/>
    <w:rsid w:val="00B81E27"/>
    <w:rsid w:val="00B855A0"/>
    <w:rsid w:val="00B865DD"/>
    <w:rsid w:val="00BA23E5"/>
    <w:rsid w:val="00BA7F9A"/>
    <w:rsid w:val="00BB2BD2"/>
    <w:rsid w:val="00BB7E9E"/>
    <w:rsid w:val="00BC6C14"/>
    <w:rsid w:val="00BE0D9B"/>
    <w:rsid w:val="00BF4F2C"/>
    <w:rsid w:val="00BF5EBE"/>
    <w:rsid w:val="00BF6A17"/>
    <w:rsid w:val="00C00E60"/>
    <w:rsid w:val="00C1311E"/>
    <w:rsid w:val="00C14D43"/>
    <w:rsid w:val="00C26ECF"/>
    <w:rsid w:val="00C272DB"/>
    <w:rsid w:val="00C3449F"/>
    <w:rsid w:val="00C543CB"/>
    <w:rsid w:val="00C7571C"/>
    <w:rsid w:val="00C77FD9"/>
    <w:rsid w:val="00C84EEB"/>
    <w:rsid w:val="00C91479"/>
    <w:rsid w:val="00C93A06"/>
    <w:rsid w:val="00C97425"/>
    <w:rsid w:val="00CA3DC5"/>
    <w:rsid w:val="00CB2EE8"/>
    <w:rsid w:val="00CB64B8"/>
    <w:rsid w:val="00CD73D6"/>
    <w:rsid w:val="00CE73D8"/>
    <w:rsid w:val="00CF54D6"/>
    <w:rsid w:val="00D037B5"/>
    <w:rsid w:val="00D0787B"/>
    <w:rsid w:val="00D12FBD"/>
    <w:rsid w:val="00D1438F"/>
    <w:rsid w:val="00D150BA"/>
    <w:rsid w:val="00D27EFF"/>
    <w:rsid w:val="00D30872"/>
    <w:rsid w:val="00D32D72"/>
    <w:rsid w:val="00D33EAB"/>
    <w:rsid w:val="00D344B7"/>
    <w:rsid w:val="00D40D04"/>
    <w:rsid w:val="00D41250"/>
    <w:rsid w:val="00D57F53"/>
    <w:rsid w:val="00D70F20"/>
    <w:rsid w:val="00D80838"/>
    <w:rsid w:val="00D9010A"/>
    <w:rsid w:val="00DA271C"/>
    <w:rsid w:val="00DA2EBA"/>
    <w:rsid w:val="00DA6623"/>
    <w:rsid w:val="00DC1282"/>
    <w:rsid w:val="00DC3911"/>
    <w:rsid w:val="00DD7318"/>
    <w:rsid w:val="00DE1DA0"/>
    <w:rsid w:val="00DE66F6"/>
    <w:rsid w:val="00DE726E"/>
    <w:rsid w:val="00DF63CD"/>
    <w:rsid w:val="00E00EBB"/>
    <w:rsid w:val="00E064F3"/>
    <w:rsid w:val="00E14FFE"/>
    <w:rsid w:val="00E1558E"/>
    <w:rsid w:val="00E31388"/>
    <w:rsid w:val="00E438F1"/>
    <w:rsid w:val="00E51383"/>
    <w:rsid w:val="00E53FFB"/>
    <w:rsid w:val="00E602B7"/>
    <w:rsid w:val="00E646A7"/>
    <w:rsid w:val="00E75ADB"/>
    <w:rsid w:val="00E94976"/>
    <w:rsid w:val="00EA08E3"/>
    <w:rsid w:val="00EA1BD1"/>
    <w:rsid w:val="00EB11E4"/>
    <w:rsid w:val="00ED5039"/>
    <w:rsid w:val="00EE14DE"/>
    <w:rsid w:val="00EE4383"/>
    <w:rsid w:val="00EE4910"/>
    <w:rsid w:val="00EE5F8D"/>
    <w:rsid w:val="00EE6C61"/>
    <w:rsid w:val="00F0438E"/>
    <w:rsid w:val="00F102B2"/>
    <w:rsid w:val="00F13218"/>
    <w:rsid w:val="00F1376E"/>
    <w:rsid w:val="00F22143"/>
    <w:rsid w:val="00F240EE"/>
    <w:rsid w:val="00F27A76"/>
    <w:rsid w:val="00F31F49"/>
    <w:rsid w:val="00F348BB"/>
    <w:rsid w:val="00F37447"/>
    <w:rsid w:val="00F46FB4"/>
    <w:rsid w:val="00F46FBD"/>
    <w:rsid w:val="00F52F29"/>
    <w:rsid w:val="00F61F49"/>
    <w:rsid w:val="00FA325F"/>
    <w:rsid w:val="00FC1A98"/>
    <w:rsid w:val="00FC3CEA"/>
    <w:rsid w:val="00FD0254"/>
    <w:rsid w:val="00FD139F"/>
    <w:rsid w:val="00FD4245"/>
    <w:rsid w:val="00FE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6B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666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1666B5"/>
    <w:rPr>
      <w:color w:val="0000FF"/>
      <w:u w:val="single"/>
    </w:rPr>
  </w:style>
  <w:style w:type="table" w:styleId="-3">
    <w:name w:val="Table Web 3"/>
    <w:basedOn w:val="a1"/>
    <w:rsid w:val="00582E2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582E2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Balloon Text"/>
    <w:basedOn w:val="a"/>
    <w:link w:val="a6"/>
    <w:rsid w:val="00A20C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20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ПАРТНЕРА</vt:lpstr>
    </vt:vector>
  </TitlesOfParts>
  <Company>zkzavod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ПАРТНЕРА</dc:title>
  <dc:creator>Sergei</dc:creator>
  <cp:lastModifiedBy>Professional</cp:lastModifiedBy>
  <cp:revision>2</cp:revision>
  <cp:lastPrinted>2019-08-28T11:00:00Z</cp:lastPrinted>
  <dcterms:created xsi:type="dcterms:W3CDTF">2026-03-18T04:40:00Z</dcterms:created>
  <dcterms:modified xsi:type="dcterms:W3CDTF">2026-03-18T04:40:00Z</dcterms:modified>
</cp:coreProperties>
</file>